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82"/>
        <w:gridCol w:w="1580"/>
        <w:gridCol w:w="3883"/>
        <w:gridCol w:w="1353"/>
        <w:gridCol w:w="404"/>
        <w:gridCol w:w="403"/>
        <w:gridCol w:w="386"/>
      </w:tblGrid>
      <w:tr w:rsidR="00A7726B" w14:paraId="362CCF7F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F8318F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362B16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date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5C3C69E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proposed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4B7803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Overnight in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EBE616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8AC42D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38D7E2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53167E83" w14:textId="77777777" w:rsidTr="00A7726B">
        <w:trPr>
          <w:trHeight w:val="406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0F94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Tour A: Greece, North Macedonia &amp; Bulgaria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CF8097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28FBE6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F8904D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68A4F7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2AAE79D1" w14:textId="77777777" w:rsidTr="00A7726B">
        <w:trPr>
          <w:trHeight w:val="40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10046F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FA11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(days 1 to 14) 14 days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3805A1C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B1B3CC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EF8A6E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428576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3304E6D9" w14:textId="77777777" w:rsidTr="00A7726B">
        <w:trPr>
          <w:trHeight w:val="406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4078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Tour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>B :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Turkey (Days 13-24) 11 days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671821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B98DFC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2CEE33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45F0694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0DAFB2E2" w14:textId="77777777" w:rsidTr="00A7726B">
        <w:trPr>
          <w:trHeight w:val="406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8E2E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Tour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>C :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 İstanbul- Uzbekistan (Days 23-33) 11 days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A9380A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7BC3D0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B7DD04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4ACA12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5ED19AF4" w14:textId="77777777" w:rsidTr="00A7726B">
        <w:trPr>
          <w:trHeight w:val="9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86E4DC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AAAEF0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09/04/26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A01B8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b/>
                <w:bCs/>
                <w:color w:val="800080"/>
                <w:kern w:val="0"/>
              </w:rPr>
            </w:pPr>
            <w:r>
              <w:rPr>
                <w:rFonts w:ascii="Aptos" w:hAnsi="Aptos" w:cs="Aptos"/>
                <w:b/>
                <w:bCs/>
                <w:color w:val="800080"/>
                <w:kern w:val="0"/>
              </w:rPr>
              <w:t xml:space="preserve">Arrive in Athens and transfer to hotel. Short orientation tour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B4C26C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</w:rPr>
              <w:t>Athens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377ED4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AD62F3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5DEC8F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6D070CF4" w14:textId="77777777" w:rsidTr="00A7726B">
        <w:trPr>
          <w:trHeight w:val="871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A3264F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A577DB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09/05/26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97FB61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8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  <w:sz w:val="22"/>
                <w:szCs w:val="22"/>
              </w:rPr>
              <w:t>Ancient Athens Tour: Acropolis, Parthenon &amp; Acropolis Museum. Afternoon free.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37988E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>Athens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865CD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5A36F4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9F1D1B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14BF22D1" w14:textId="77777777" w:rsidTr="00A7726B">
        <w:trPr>
          <w:trHeight w:val="121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4288E4A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8B99A6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09/06/26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2364A421" w14:textId="2E01C0B1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8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Free morning and drive to Depart from Athens. Brief stop at the Corinth Canal, </w:t>
            </w:r>
            <w:proofErr w:type="gramStart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Visit to</w:t>
            </w:r>
            <w:proofErr w:type="gramEnd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 ancient Corinth and head to </w:t>
            </w:r>
            <w:r w:rsidR="007B3808">
              <w:rPr>
                <w:rFonts w:ascii="Calibri" w:hAnsi="Calibri" w:cs="Calibri"/>
                <w:b/>
                <w:bCs/>
                <w:color w:val="008000"/>
                <w:kern w:val="0"/>
              </w:rPr>
              <w:t>Delphi</w:t>
            </w: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F9497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>Delphi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85803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0950AE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40D05E5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2C7ACF46" w14:textId="77777777" w:rsidTr="00A7726B">
        <w:trPr>
          <w:trHeight w:val="9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03A77A2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B05F5E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09/07/26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EB82AB6" w14:textId="0AD78FEC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8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Full day in </w:t>
            </w:r>
            <w:r w:rsidR="007B3808">
              <w:rPr>
                <w:rFonts w:ascii="Calibri" w:hAnsi="Calibri" w:cs="Calibri"/>
                <w:b/>
                <w:bCs/>
                <w:color w:val="008000"/>
                <w:kern w:val="0"/>
              </w:rPr>
              <w:t>Delphi</w:t>
            </w: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. Visit Apollo temple and museum drive to </w:t>
            </w:r>
            <w:proofErr w:type="spellStart"/>
            <w:r w:rsidR="00CD4C61">
              <w:rPr>
                <w:rFonts w:ascii="Calibri" w:hAnsi="Calibri" w:cs="Calibri"/>
                <w:b/>
                <w:bCs/>
                <w:color w:val="008000"/>
                <w:kern w:val="0"/>
              </w:rPr>
              <w:t>K</w:t>
            </w: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alambaka</w:t>
            </w:r>
            <w:proofErr w:type="spellEnd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3A4B690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>Kalambaka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A07F98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FC38F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4D22008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7F2683BD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E6E8BE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FA87E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09/08/26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33C27A5" w14:textId="04121645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8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Visit Meteora </w:t>
            </w:r>
            <w:r w:rsidR="007B3808">
              <w:rPr>
                <w:rFonts w:ascii="Calibri" w:hAnsi="Calibri" w:cs="Calibri"/>
                <w:b/>
                <w:bCs/>
                <w:color w:val="008000"/>
                <w:kern w:val="0"/>
              </w:rPr>
              <w:t>monastery</w:t>
            </w: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. Drive to </w:t>
            </w:r>
            <w:r w:rsidR="007B3808">
              <w:rPr>
                <w:rFonts w:ascii="Calibri" w:hAnsi="Calibri" w:cs="Calibri"/>
                <w:b/>
                <w:bCs/>
                <w:color w:val="008000"/>
                <w:kern w:val="0"/>
              </w:rPr>
              <w:t>Thessaloniki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5C9BB7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>Thesoloniki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72A560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E32CCB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3DE46C9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60D2F44E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0398F44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DE0232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09/09/26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92F0" w14:textId="07CF2FB6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b/>
                <w:bCs/>
                <w:color w:val="008000"/>
                <w:kern w:val="0"/>
              </w:rPr>
            </w:pPr>
            <w:r>
              <w:rPr>
                <w:rFonts w:ascii="Aptos" w:hAnsi="Aptos" w:cs="Aptos"/>
                <w:b/>
                <w:bCs/>
                <w:color w:val="008000"/>
                <w:kern w:val="0"/>
              </w:rPr>
              <w:t xml:space="preserve">Visit Meteora monasteries and Drive to </w:t>
            </w:r>
            <w:r w:rsidR="007B3808">
              <w:rPr>
                <w:rFonts w:ascii="Aptos" w:hAnsi="Aptos" w:cs="Aptos"/>
                <w:b/>
                <w:bCs/>
                <w:color w:val="008000"/>
                <w:kern w:val="0"/>
              </w:rPr>
              <w:t>Thessaloniki</w:t>
            </w:r>
            <w:r>
              <w:rPr>
                <w:rFonts w:ascii="Aptos" w:hAnsi="Aptos" w:cs="Aptos"/>
                <w:b/>
                <w:bCs/>
                <w:color w:val="008000"/>
                <w:kern w:val="0"/>
              </w:rPr>
              <w:t xml:space="preserve">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50B7D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BA8C55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44A74A1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660B6354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7F32FE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81630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09/10/26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69C18AB0" w14:textId="7A640BD9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b/>
                <w:bCs/>
                <w:color w:val="008000"/>
                <w:kern w:val="0"/>
              </w:rPr>
            </w:pPr>
            <w:r>
              <w:rPr>
                <w:rFonts w:ascii="Aptos" w:hAnsi="Aptos" w:cs="Aptos"/>
                <w:b/>
                <w:bCs/>
                <w:color w:val="008000"/>
                <w:kern w:val="0"/>
              </w:rPr>
              <w:t xml:space="preserve">Full day </w:t>
            </w:r>
            <w:r w:rsidR="007B3808">
              <w:rPr>
                <w:rFonts w:ascii="Aptos" w:hAnsi="Aptos" w:cs="Aptos"/>
                <w:b/>
                <w:bCs/>
                <w:color w:val="008000"/>
                <w:kern w:val="0"/>
              </w:rPr>
              <w:t>Thessaloniki</w:t>
            </w:r>
            <w:r>
              <w:rPr>
                <w:rFonts w:ascii="Aptos" w:hAnsi="Aptos" w:cs="Aptos"/>
                <w:b/>
                <w:bCs/>
                <w:color w:val="008000"/>
                <w:kern w:val="0"/>
              </w:rPr>
              <w:t xml:space="preserve"> tour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0F27F2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>Thesoloniki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20475E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02CC38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00555E3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2952488E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DEE6C1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EB505F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09/11/26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21B2D89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8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Drive to Skopje.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52C802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>Skopje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73D742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B9E763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92987F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7F05F2A1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4B6350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D1DCF7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09/12/26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2BAC2A3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Tour in old city of Skopje.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06DB9BA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 xml:space="preserve">Skopje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1EF273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EBF4E4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4C29EA1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14ED34ED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23A03E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6B365B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09/13/26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B52FAC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8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Visit Rila monastery on the way to Sophia.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96C369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>Sophia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777B19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5E60E6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05C2957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558E7619" w14:textId="77777777" w:rsidTr="00A7726B">
        <w:trPr>
          <w:trHeight w:val="9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B14262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F07F5D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09/14/26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6F6F0CF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8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Half day Sophia then </w:t>
            </w:r>
            <w:proofErr w:type="gramStart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visit</w:t>
            </w:r>
            <w:proofErr w:type="gramEnd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Koprivshtitsa</w:t>
            </w:r>
            <w:proofErr w:type="spellEnd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 and Troyan Monastery on the way to Veliko Turnovo.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250AA0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 xml:space="preserve">Veliko Turnovo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B96DF9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60BE3D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313190D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53FA053C" w14:textId="77777777" w:rsidTr="00A7726B">
        <w:trPr>
          <w:trHeight w:val="213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5558FC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7A627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09/15/26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8207BD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8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Visit Tsarevets Citadel. Leave for Plovdiv. After a brief stop at the </w:t>
            </w:r>
            <w:proofErr w:type="spellStart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Shipchenski</w:t>
            </w:r>
            <w:proofErr w:type="spellEnd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 monastery of St Nicholas, we cross Shipka pass.  Our next stop is the </w:t>
            </w:r>
            <w:proofErr w:type="spellStart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Etar</w:t>
            </w:r>
            <w:proofErr w:type="spellEnd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 Ethnographic village, a UNESCO world heritage site.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13CF18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 xml:space="preserve">Plovdiv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0AA7E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5D7226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950989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29EC1FC4" w14:textId="77777777" w:rsidTr="00A7726B">
        <w:trPr>
          <w:trHeight w:val="9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39A7B3B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lastRenderedPageBreak/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A6B3B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09/16/26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234A83A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Gövde)" w:hAnsi="Calibri (Gövde)" w:cs="Calibri (Gövde)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Plovdiv tour then </w:t>
            </w:r>
            <w:proofErr w:type="spellStart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>exxplore</w:t>
            </w:r>
            <w:proofErr w:type="spellEnd"/>
            <w:r>
              <w:rPr>
                <w:rFonts w:ascii="Calibri" w:hAnsi="Calibri" w:cs="Calibri"/>
                <w:b/>
                <w:bCs/>
                <w:color w:val="008000"/>
                <w:kern w:val="0"/>
              </w:rPr>
              <w:t xml:space="preserve"> Edirne on the way to Istanbul.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Calibri (Gövde)" w:hAnsi="Calibri (Gövde)" w:cs="Calibri (Gövde)"/>
                <w:b/>
                <w:bCs/>
                <w:color w:val="000000"/>
                <w:kern w:val="0"/>
              </w:rPr>
              <w:t xml:space="preserve">Tour B arrives in </w:t>
            </w:r>
            <w:proofErr w:type="spellStart"/>
            <w:r>
              <w:rPr>
                <w:rFonts w:ascii="Calibri (Gövde)" w:hAnsi="Calibri (Gövde)" w:cs="Calibri (Gövde)"/>
                <w:b/>
                <w:bCs/>
                <w:color w:val="000000"/>
                <w:kern w:val="0"/>
              </w:rPr>
              <w:t>istanbul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CAA3CD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kern w:val="0"/>
                <w:sz w:val="22"/>
                <w:szCs w:val="22"/>
              </w:rPr>
              <w:t>Istanbul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9EDF34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2899DFF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3231573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22CA988A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28B77E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B846AC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09/17/26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15086" w14:textId="51822FCB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b/>
                <w:bCs/>
                <w:color w:val="008000"/>
                <w:kern w:val="0"/>
              </w:rPr>
            </w:pPr>
            <w:r>
              <w:rPr>
                <w:rFonts w:ascii="Aptos" w:hAnsi="Aptos" w:cs="Aptos"/>
                <w:b/>
                <w:bCs/>
                <w:color w:val="008000"/>
                <w:kern w:val="0"/>
              </w:rPr>
              <w:t xml:space="preserve">Transfer to </w:t>
            </w:r>
            <w:proofErr w:type="spellStart"/>
            <w:r>
              <w:rPr>
                <w:rFonts w:ascii="Aptos" w:hAnsi="Aptos" w:cs="Aptos"/>
                <w:b/>
                <w:bCs/>
                <w:color w:val="008000"/>
                <w:kern w:val="0"/>
              </w:rPr>
              <w:t>aiport</w:t>
            </w:r>
            <w:proofErr w:type="spellEnd"/>
            <w:r>
              <w:rPr>
                <w:rFonts w:ascii="Aptos" w:hAnsi="Aptos" w:cs="Aptos"/>
                <w:b/>
                <w:bCs/>
                <w:color w:val="008000"/>
                <w:kern w:val="0"/>
              </w:rPr>
              <w:t xml:space="preserve"> to fly home or fly to </w:t>
            </w:r>
            <w:r w:rsidR="007B3808">
              <w:rPr>
                <w:rFonts w:ascii="Aptos" w:hAnsi="Aptos" w:cs="Aptos"/>
                <w:b/>
                <w:bCs/>
                <w:color w:val="008000"/>
                <w:kern w:val="0"/>
              </w:rPr>
              <w:t>Cappadocia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56EBB6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14177F5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47CCCD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4222F0C0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14AB07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9607FE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09/18/26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6177D0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Cappadocia. overnight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0E23A97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Cappadocia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92A129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2E1870E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AAFB79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07F4BF03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17AC7F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E5572B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09/19/26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5F1ED49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Cappadocia and overnight in Konya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3CCE4CF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Konya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16A9A3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01AAC93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0FF6BE7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644BF48C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35084E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308195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09/20/26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8C1F77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Tour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</w:rPr>
              <w:t xml:space="preserve"> Konya then drive to Pamukkale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440C6D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Pamukkale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419CC5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6CC157C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051919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75CD16C8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0F187C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CF202B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09/21/26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B5E9C7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Aphrodisias and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Laodicea  then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</w:rPr>
              <w:t xml:space="preserve"> drive to Bodrum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07A467D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Bodrum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930F70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7680AEE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41C320C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0600B611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7EFE21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8C1EB9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09/22/26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276F7A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Bodrum Castle and Mausoleum of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Halicarnasus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</w:rPr>
              <w:t xml:space="preserve">. Drive to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Kusadasi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906F98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Kusadasi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B9EF38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5BF0585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E797EC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5A3D2341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45558A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9360A0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09/23/26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692AA95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Ephesus &amp;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Sirince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4AE8A4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Kusadasi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6FB975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0CE8C9E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995933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1A53C3B2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67E6DF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B4EB35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09/24/26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543EDF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Pergamun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</w:rPr>
              <w:t xml:space="preserve"> and on to Canakkale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A0E292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Canakkale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6C4E7F8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1A7E881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03381A4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3A402FE3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A87513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4439BB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09/25/26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0BAD66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Troy &amp; Canakkale Naval Museum and submarine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ABF724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Canakkale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D90C1B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3565AB0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8601CD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0EFB2A8E" w14:textId="77777777" w:rsidTr="00A7726B">
        <w:trPr>
          <w:trHeight w:val="6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4B79FCF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1EB7AD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09/26/26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61D4200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Tour Gallipoli, Drive to Istanbul.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Tour C arrives in IST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1DEC1C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Istanbul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9BBEEF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39CA679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F6111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2325E868" w14:textId="77777777" w:rsidTr="00A7726B">
        <w:trPr>
          <w:trHeight w:val="40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49C32B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752B25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09/27/26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0398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Fly home or to Khiva, Uzbekistan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7BF7FD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78982BB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D2697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2E3C96E7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0051AB4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823E14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09/28/26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38617E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full day Khiva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A4FE4D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Khiva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6609EEF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621F0E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F244A2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0238CCEA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575D75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4D2D9A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09/29/26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57F4CC9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proofErr w:type="gramStart"/>
            <w:r>
              <w:rPr>
                <w:rFonts w:ascii="Calibri" w:hAnsi="Calibri" w:cs="Calibri"/>
                <w:color w:val="993300"/>
                <w:kern w:val="0"/>
              </w:rPr>
              <w:t>drive</w:t>
            </w:r>
            <w:proofErr w:type="gramEnd"/>
            <w:r>
              <w:rPr>
                <w:rFonts w:ascii="Calibri" w:hAnsi="Calibri" w:cs="Calibri"/>
                <w:color w:val="993300"/>
                <w:kern w:val="0"/>
              </w:rPr>
              <w:t xml:space="preserve"> or train to Bukhara, short tour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559662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Bukhara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1B0502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3FF3F7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3339B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70B8E957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819D46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F7128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09/30/26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2E8F0C2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full day Bukhara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0D1194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Bukhara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0C41AC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E44178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47DB6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59B1EB63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00DC902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89361E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10/01/26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92032D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proofErr w:type="gramStart"/>
            <w:r>
              <w:rPr>
                <w:rFonts w:ascii="Calibri" w:hAnsi="Calibri" w:cs="Calibri"/>
                <w:color w:val="993300"/>
                <w:kern w:val="0"/>
              </w:rPr>
              <w:t>drive</w:t>
            </w:r>
            <w:proofErr w:type="gramEnd"/>
            <w:r>
              <w:rPr>
                <w:rFonts w:ascii="Calibri" w:hAnsi="Calibri" w:cs="Calibri"/>
                <w:color w:val="993300"/>
                <w:kern w:val="0"/>
              </w:rPr>
              <w:t xml:space="preserve"> or train to Samarkand, short tour, Registan Square in evening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C19FF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Samarkand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AD686C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FE1D2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2835A0EC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9A01CF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E840E11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10/02/26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1B1C6FF4" w14:textId="2CBB83D8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 xml:space="preserve">full day </w:t>
            </w:r>
            <w:r w:rsidR="004B60EA">
              <w:rPr>
                <w:rFonts w:ascii="Calibri" w:hAnsi="Calibri" w:cs="Calibri"/>
                <w:color w:val="993300"/>
                <w:kern w:val="0"/>
              </w:rPr>
              <w:t>Samarkand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FABF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Samarkand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2EC570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D3B78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097E6583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C6B4B9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B3F88C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10/03/26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F6EA7C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 xml:space="preserve">drive or train to Tashkent, short tour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327A90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Tashkent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38C57AB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0C2B10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DCED0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298FE958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1091427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456F38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10/04/26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6C9A0AA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full day Tashkent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3025880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Tashkent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AE142F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D2312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B48CF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733D28AF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0F7AF1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90597D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10/05/26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69F841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fly to IST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09C1CA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3300"/>
                <w:kern w:val="0"/>
              </w:rPr>
            </w:pPr>
            <w:r>
              <w:rPr>
                <w:rFonts w:ascii="Calibri" w:hAnsi="Calibri" w:cs="Calibri"/>
                <w:color w:val="993300"/>
                <w:kern w:val="0"/>
              </w:rPr>
              <w:t>Istanbul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004C34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1C38D78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17344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33B21209" w14:textId="77777777" w:rsidTr="00A7726B">
        <w:trPr>
          <w:trHeight w:val="36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0C4EB7E4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2F1521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10/06/26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7E36C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color w:val="993300"/>
                <w:kern w:val="0"/>
              </w:rPr>
            </w:pPr>
            <w:r>
              <w:rPr>
                <w:rFonts w:ascii="Aptos" w:hAnsi="Aptos" w:cs="Aptos"/>
                <w:color w:val="993300"/>
                <w:kern w:val="0"/>
              </w:rPr>
              <w:t xml:space="preserve">Transfer to airport to fly home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954D6A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6BBD5F5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0BD33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A7726B" w14:paraId="612C21EC" w14:textId="77777777" w:rsidTr="00A7726B">
        <w:trPr>
          <w:trHeight w:val="29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16ABA4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67871C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55B0FC03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01C0E572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602EFE8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5E7A97D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35DD11E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A7726B" w14:paraId="719A35FB" w14:textId="77777777" w:rsidTr="00A7726B">
        <w:trPr>
          <w:trHeight w:val="581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51E3326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29D1F89" w14:textId="77777777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CF7F73" w14:textId="25671601" w:rsidR="00A7726B" w:rsidRDefault="00A7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8000"/>
                <w:kern w:val="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8000"/>
                <w:kern w:val="0"/>
                <w:sz w:val="22"/>
                <w:szCs w:val="22"/>
              </w:rPr>
              <w:t>2 day</w:t>
            </w:r>
            <w:proofErr w:type="gramEnd"/>
            <w:r>
              <w:rPr>
                <w:rFonts w:ascii="Calibri" w:hAnsi="Calibri" w:cs="Calibri"/>
                <w:color w:val="008000"/>
                <w:kern w:val="0"/>
                <w:sz w:val="22"/>
                <w:szCs w:val="22"/>
              </w:rPr>
              <w:t xml:space="preserve"> IST tour available before or after any segment - guided or independent</w:t>
            </w:r>
          </w:p>
        </w:tc>
      </w:tr>
    </w:tbl>
    <w:p w14:paraId="4AB588DF" w14:textId="77777777" w:rsidR="00A7726B" w:rsidRDefault="00A7726B"/>
    <w:sectPr w:rsidR="00A77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Gövde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6B"/>
    <w:rsid w:val="004B60EA"/>
    <w:rsid w:val="004C06DD"/>
    <w:rsid w:val="00505500"/>
    <w:rsid w:val="00577876"/>
    <w:rsid w:val="007B3808"/>
    <w:rsid w:val="009F4E9E"/>
    <w:rsid w:val="00A7726B"/>
    <w:rsid w:val="00CD4C61"/>
    <w:rsid w:val="00D8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FF3"/>
  <w15:chartTrackingRefBased/>
  <w15:docId w15:val="{33F2442C-1AE1-40B8-94B9-8B85FEE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2155</Characters>
  <Application>Microsoft Office Word</Application>
  <DocSecurity>0</DocSecurity>
  <Lines>295</Lines>
  <Paragraphs>174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estvanik</dc:creator>
  <cp:keywords/>
  <dc:description/>
  <cp:lastModifiedBy>steve estvanik</cp:lastModifiedBy>
  <cp:revision>5</cp:revision>
  <dcterms:created xsi:type="dcterms:W3CDTF">2025-12-10T23:40:00Z</dcterms:created>
  <dcterms:modified xsi:type="dcterms:W3CDTF">2026-02-23T21:32:00Z</dcterms:modified>
</cp:coreProperties>
</file>